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CỘNG HÒA XÃ HỘI CHỦ NGHĨA VIỆT NAM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Độc lập – Tự do – Hạnh phúc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*****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4"/>
          <w:szCs w:val="34"/>
        </w:rPr>
        <w:t>GIẤY ĐỒNG Ý CHO CON ĐI DU LỊCH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…, ngày … tháng … năm …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>Kính gửi: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 Ủy Ban Nhân Dân Phường/Xã/Quận/Huyện …………..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Tôi tên là: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Ngày sinh: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Địa chỉ thường trú: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Số CMND: ………………… cấp ngày …… tháng …… năm ………… tại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fr-FR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0"/>
          <w:szCs w:val="20"/>
          <w:lang w:val="fr-FR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Là 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val="fr-FR"/>
        </w:rPr>
        <w:t>ba (mẹ)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fr-FR"/>
        </w:rPr>
        <w:t> của cháu: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  <w:lang w:val="fr-FR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fr-FR"/>
        </w:rPr>
      </w:pP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Tên: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Ngày sinh: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Địa chỉ thường trú: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Số hộ chiếu: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Cấp ngày: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Tôi đồng ý cho cháu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 xml:space="preserve"> (tên con)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đi du lịch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 xml:space="preserve"> (tên nước)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cùng mẹ của cháu :</w:t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Tên: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Ngày sinh: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Địa chỉ thường trú: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Số hộ chiếu: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tabs>
          <w:tab w:val="left" w:leader="dot" w:pos="927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Cấp ngày: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Từ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ngày … tháng … năm … đến ngày … tháng … năm …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Tôi cam kết nội dung trên là đúng sự thật. Nếu có gì sai trái tôi xin hoàn toàn chịu trách nhiệm trước pháp luật.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Trân trọng.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XÁC NHẬN CỦA CƠ QUAN CÓ 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THẨM QUYỀN TẠI ĐỊA PHƯƠN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  <w:t>G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Người làm đơn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4BCC"/>
    <w:rsid w:val="00952C2E"/>
    <w:rsid w:val="00967D75"/>
    <w:rsid w:val="009A3999"/>
    <w:rsid w:val="00A54BCC"/>
    <w:rsid w:val="6D62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2020-07-30T03:19:00Z</dcterms:created>
  <dc:creator>Administrator</dc:creator>
  <cp:lastModifiedBy>Tu Do Travel</cp:lastModifiedBy>
  <dcterms:modified xsi:type="dcterms:W3CDTF">2023-03-07T07:53:31Z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818AFA41552C4197AABC997E9CCCDFC7</vt:lpwstr>
  </property>
</Properties>
</file>